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3B" w:rsidRDefault="00046A3B">
      <w:pPr>
        <w:rPr>
          <w:sz w:val="36"/>
          <w:szCs w:val="36"/>
        </w:rPr>
      </w:pPr>
      <w:r>
        <w:rPr>
          <w:sz w:val="36"/>
          <w:szCs w:val="36"/>
        </w:rPr>
        <w:t>Marine Le Pen, Leader of the National Front the next President of France</w:t>
      </w:r>
    </w:p>
    <w:p w:rsidR="00046A3B" w:rsidRDefault="00046A3B">
      <w:pPr>
        <w:rPr>
          <w:sz w:val="32"/>
          <w:szCs w:val="32"/>
        </w:rPr>
      </w:pPr>
      <w:r>
        <w:rPr>
          <w:sz w:val="32"/>
          <w:szCs w:val="32"/>
        </w:rPr>
        <w:t>A Deconstruction of the European Discourse of White Supremacy/21</w:t>
      </w:r>
      <w:r w:rsidRPr="00046A3B">
        <w:rPr>
          <w:sz w:val="32"/>
          <w:szCs w:val="32"/>
          <w:vertAlign w:val="superscript"/>
        </w:rPr>
        <w:t>st</w:t>
      </w:r>
      <w:r>
        <w:rPr>
          <w:sz w:val="32"/>
          <w:szCs w:val="32"/>
        </w:rPr>
        <w:t xml:space="preserve"> century Neo-Nazi Discourse</w:t>
      </w:r>
    </w:p>
    <w:p w:rsidR="00046A3B" w:rsidRDefault="00046A3B">
      <w:pPr>
        <w:rPr>
          <w:sz w:val="32"/>
          <w:szCs w:val="32"/>
        </w:rPr>
      </w:pPr>
    </w:p>
    <w:p w:rsidR="00046A3B" w:rsidRDefault="00046A3B">
      <w:pPr>
        <w:rPr>
          <w:sz w:val="32"/>
          <w:szCs w:val="32"/>
        </w:rPr>
      </w:pPr>
    </w:p>
    <w:p w:rsidR="00046A3B" w:rsidRDefault="00046A3B">
      <w:pPr>
        <w:rPr>
          <w:sz w:val="32"/>
          <w:szCs w:val="32"/>
        </w:rPr>
      </w:pPr>
      <w:r>
        <w:rPr>
          <w:sz w:val="32"/>
          <w:szCs w:val="32"/>
        </w:rPr>
        <w:t xml:space="preserve">©Daurius Figueira </w:t>
      </w:r>
    </w:p>
    <w:p w:rsidR="00046A3B" w:rsidRPr="00046A3B" w:rsidRDefault="00046A3B">
      <w:pPr>
        <w:rPr>
          <w:sz w:val="32"/>
          <w:szCs w:val="32"/>
        </w:rPr>
      </w:pPr>
      <w:r>
        <w:rPr>
          <w:sz w:val="32"/>
          <w:szCs w:val="32"/>
        </w:rPr>
        <w:t>November 2016</w:t>
      </w: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046A3B" w:rsidRDefault="00046A3B">
      <w:pPr>
        <w:rPr>
          <w:sz w:val="28"/>
          <w:szCs w:val="28"/>
        </w:rPr>
      </w:pPr>
    </w:p>
    <w:p w:rsidR="0020155C" w:rsidRPr="00BF27DC" w:rsidRDefault="009A75FB">
      <w:pPr>
        <w:rPr>
          <w:sz w:val="28"/>
          <w:szCs w:val="28"/>
        </w:rPr>
      </w:pPr>
      <w:r w:rsidRPr="00BF27DC">
        <w:rPr>
          <w:sz w:val="28"/>
          <w:szCs w:val="28"/>
        </w:rPr>
        <w:lastRenderedPageBreak/>
        <w:t>A Deconstruction of the European Discourse of White Supremacy/21</w:t>
      </w:r>
      <w:r w:rsidRPr="00BF27DC">
        <w:rPr>
          <w:sz w:val="28"/>
          <w:szCs w:val="28"/>
          <w:vertAlign w:val="superscript"/>
        </w:rPr>
        <w:t>st</w:t>
      </w:r>
      <w:r w:rsidRPr="00BF27DC">
        <w:rPr>
          <w:sz w:val="28"/>
          <w:szCs w:val="28"/>
        </w:rPr>
        <w:t xml:space="preserve"> century Neo-Nazi Discourse</w:t>
      </w:r>
    </w:p>
    <w:p w:rsidR="009A75FB" w:rsidRPr="00BF27DC" w:rsidRDefault="009A75FB" w:rsidP="00203C00">
      <w:pPr>
        <w:ind w:firstLine="720"/>
        <w:rPr>
          <w:sz w:val="28"/>
          <w:szCs w:val="28"/>
        </w:rPr>
      </w:pPr>
      <w:r w:rsidRPr="00BF27DC">
        <w:rPr>
          <w:sz w:val="28"/>
          <w:szCs w:val="28"/>
        </w:rPr>
        <w:t>This series will focus on the discourse of selected leaders/discursive agents of European 21</w:t>
      </w:r>
      <w:r w:rsidRPr="00BF27DC">
        <w:rPr>
          <w:sz w:val="28"/>
          <w:szCs w:val="28"/>
          <w:vertAlign w:val="superscript"/>
        </w:rPr>
        <w:t>st</w:t>
      </w:r>
      <w:r w:rsidRPr="00BF27DC">
        <w:rPr>
          <w:sz w:val="28"/>
          <w:szCs w:val="28"/>
        </w:rPr>
        <w:t xml:space="preserve"> century white supremacy which carries discursive constructs of Nazi discourse and its attendant worldview. The attempt to distinguish between legitimate so-called mainstream movements from the</w:t>
      </w:r>
      <w:r w:rsidR="00203C00">
        <w:rPr>
          <w:sz w:val="28"/>
          <w:szCs w:val="28"/>
        </w:rPr>
        <w:t xml:space="preserve"> so-called non mainstream</w:t>
      </w:r>
      <w:r w:rsidRPr="00BF27DC">
        <w:rPr>
          <w:sz w:val="28"/>
          <w:szCs w:val="28"/>
        </w:rPr>
        <w:t xml:space="preserve"> extremist organisations and individuals is fallacious at best a</w:t>
      </w:r>
      <w:r w:rsidR="00D2523B" w:rsidRPr="00BF27DC">
        <w:rPr>
          <w:sz w:val="28"/>
          <w:szCs w:val="28"/>
        </w:rPr>
        <w:t>s the core issue is the commonal</w:t>
      </w:r>
      <w:r w:rsidRPr="00BF27DC">
        <w:rPr>
          <w:sz w:val="28"/>
          <w:szCs w:val="28"/>
        </w:rPr>
        <w:t xml:space="preserve">ity of the </w:t>
      </w:r>
      <w:r w:rsidR="00D2523B" w:rsidRPr="00BF27DC">
        <w:rPr>
          <w:sz w:val="28"/>
          <w:szCs w:val="28"/>
        </w:rPr>
        <w:t>discourse that drives the quest for power of the white supremacists. The commonality of the discourse across the so-called spectrum points to a range of strategies adopted which buttress the quest to seize power in the social order. The quest to enter the mainstream is buttressed by the shock troops on the ground as Hitler’s brown shirts as they further place minorities into wall less ghettos which serve European biopolitics as it makes a spectacle of the threats to the white social order thereby enhancing the electability of the so-called mainstream white supremacist political movements</w:t>
      </w:r>
      <w:r w:rsidR="00203C00">
        <w:rPr>
          <w:sz w:val="28"/>
          <w:szCs w:val="28"/>
        </w:rPr>
        <w:t xml:space="preserve"> and enhancing the operational terrain of groups and individuals devoted to race based violence</w:t>
      </w:r>
      <w:r w:rsidR="00D2523B" w:rsidRPr="00BF27DC">
        <w:rPr>
          <w:sz w:val="28"/>
          <w:szCs w:val="28"/>
        </w:rPr>
        <w:t>.</w:t>
      </w:r>
    </w:p>
    <w:p w:rsidR="00D2523B" w:rsidRPr="00BF27DC" w:rsidRDefault="00D2523B" w:rsidP="00203C00">
      <w:pPr>
        <w:ind w:firstLine="720"/>
        <w:rPr>
          <w:sz w:val="28"/>
          <w:szCs w:val="28"/>
        </w:rPr>
      </w:pPr>
      <w:r w:rsidRPr="00BF27DC">
        <w:rPr>
          <w:sz w:val="28"/>
          <w:szCs w:val="28"/>
        </w:rPr>
        <w:t>The discovery of a common discourse across the spectrum of European white supremacy will illustrate Michel Foucault’s position that in the North Atlantic the discourse of racism serves the technology of power hence biopolitics/biopower. European white supremacist discourse is then a discourse of power and in Europe today the dramatic failure of neo-liberal discourse</w:t>
      </w:r>
      <w:r w:rsidR="00D90303" w:rsidRPr="00BF27DC">
        <w:rPr>
          <w:sz w:val="28"/>
          <w:szCs w:val="28"/>
        </w:rPr>
        <w:t xml:space="preserve"> and its constituted state order to be appreciative of and react constructively to these failures has created an imbalance within the power struggles between contending discourses in favour of the discourse of racism and in the North Atlantic this discourse is expressed as white supremacy heavily influenced by its most experienced </w:t>
      </w:r>
      <w:r w:rsidR="00203C00">
        <w:rPr>
          <w:sz w:val="28"/>
          <w:szCs w:val="28"/>
        </w:rPr>
        <w:t xml:space="preserve">and cogent </w:t>
      </w:r>
      <w:r w:rsidR="00D90303" w:rsidRPr="00BF27DC">
        <w:rPr>
          <w:sz w:val="28"/>
          <w:szCs w:val="28"/>
        </w:rPr>
        <w:t>constituted form to-date Nazi discourse.</w:t>
      </w:r>
    </w:p>
    <w:p w:rsidR="00D90303" w:rsidRPr="00BF27DC" w:rsidRDefault="00D90303">
      <w:pPr>
        <w:rPr>
          <w:sz w:val="28"/>
          <w:szCs w:val="28"/>
        </w:rPr>
      </w:pPr>
      <w:r w:rsidRPr="00BF27DC">
        <w:rPr>
          <w:sz w:val="28"/>
          <w:szCs w:val="28"/>
        </w:rPr>
        <w:t>Case 1: Marine Le Pen of the National Front the next President of France</w:t>
      </w:r>
    </w:p>
    <w:p w:rsidR="00EA4D99" w:rsidRPr="00BF27DC" w:rsidRDefault="00EA4D99" w:rsidP="00203C00">
      <w:pPr>
        <w:ind w:firstLine="720"/>
        <w:rPr>
          <w:sz w:val="28"/>
          <w:szCs w:val="28"/>
        </w:rPr>
      </w:pPr>
      <w:r w:rsidRPr="00BF27DC">
        <w:rPr>
          <w:sz w:val="28"/>
          <w:szCs w:val="28"/>
        </w:rPr>
        <w:t>Marine Le Pen in an interview with Der Spiegel online International dated June 03, 2014</w:t>
      </w:r>
      <w:r w:rsidR="00203C00">
        <w:rPr>
          <w:sz w:val="28"/>
          <w:szCs w:val="28"/>
        </w:rPr>
        <w:t xml:space="preserve"> titled “I don’t want this European Soviet Union”</w:t>
      </w:r>
      <w:r w:rsidR="004438BF">
        <w:rPr>
          <w:sz w:val="20"/>
          <w:szCs w:val="20"/>
        </w:rPr>
        <w:t>1</w:t>
      </w:r>
      <w:r w:rsidRPr="00BF27DC">
        <w:rPr>
          <w:sz w:val="28"/>
          <w:szCs w:val="28"/>
        </w:rPr>
        <w:t xml:space="preserve"> on the membership of France in the European Union (EU) states: “The French want to regain control of their own country. They want to determine the course of their own economy and their immigration policies.” France </w:t>
      </w:r>
      <w:r w:rsidR="00AD5C53" w:rsidRPr="00BF27DC">
        <w:rPr>
          <w:sz w:val="28"/>
          <w:szCs w:val="28"/>
        </w:rPr>
        <w:t>the European</w:t>
      </w:r>
      <w:r w:rsidRPr="00BF27DC">
        <w:rPr>
          <w:sz w:val="28"/>
          <w:szCs w:val="28"/>
        </w:rPr>
        <w:t xml:space="preserve"> nation state has lost its sovereignty under the assault of the EU as the economy of France no </w:t>
      </w:r>
      <w:r w:rsidRPr="00BF27DC">
        <w:rPr>
          <w:sz w:val="28"/>
          <w:szCs w:val="28"/>
        </w:rPr>
        <w:lastRenderedPageBreak/>
        <w:t>longer serves the interests of French citizens and France by extension. Added to this France the cultural expanse the existential reality is under assault and threatened by waves of immigrants that France is powerless to control because of the EU agreements France ratified. What is this existential France threatened by waves of non-French immigration? Le Pen continues: “</w:t>
      </w:r>
      <w:r w:rsidR="00C35669" w:rsidRPr="00BF27DC">
        <w:rPr>
          <w:sz w:val="28"/>
          <w:szCs w:val="28"/>
        </w:rPr>
        <w:t>I want to destroy the EU, not Europe! I believe in a Europe of nation-states. But I don’t want this European Soviet Union.” Le Pen doesn’t explain this key concept but later in the interview her position on the power wielded by Germany in the EU to</w:t>
      </w:r>
      <w:r w:rsidR="00365FA3">
        <w:rPr>
          <w:sz w:val="28"/>
          <w:szCs w:val="28"/>
        </w:rPr>
        <w:t xml:space="preserve"> the</w:t>
      </w:r>
      <w:r w:rsidR="00C35669" w:rsidRPr="00BF27DC">
        <w:rPr>
          <w:sz w:val="28"/>
          <w:szCs w:val="28"/>
        </w:rPr>
        <w:t xml:space="preserve"> detriment of French interests explains the concept lucidly as in the former Soviet Union and COMECON the Russians dominated the union to the chagrin of other nations/ethnicities. Le Pen is therefore working the concept that a EU dominated by the interests of a single dominant member other than France is a clear and present danger to France and this threat for Le Pen is the ancestral enemy Germany which explains her position on Putin.</w:t>
      </w:r>
    </w:p>
    <w:p w:rsidR="00211F05" w:rsidRPr="00BF27DC" w:rsidRDefault="00C35669" w:rsidP="00365FA3">
      <w:pPr>
        <w:ind w:firstLine="720"/>
        <w:rPr>
          <w:sz w:val="28"/>
          <w:szCs w:val="28"/>
        </w:rPr>
      </w:pPr>
      <w:r w:rsidRPr="00BF27DC">
        <w:rPr>
          <w:sz w:val="28"/>
          <w:szCs w:val="28"/>
        </w:rPr>
        <w:t>Le Pen states: “Europe is war.  Economic war. It is the increase of hostilities</w:t>
      </w:r>
      <w:r w:rsidR="00BA30DB" w:rsidRPr="00BF27DC">
        <w:rPr>
          <w:sz w:val="28"/>
          <w:szCs w:val="28"/>
        </w:rPr>
        <w:t xml:space="preserve"> between the countries. That is not brotherhood.” The EU hasn’t mitigated this economic war and the hostilities arising from it in fact it has masked it as the war rages to the detriment of French citizens and France. Le Pen states as follows: “In our glorious history, millions have died to ensure our country remains free. Today, we are simply allowing our right to self-determination to be stolen from us.” How? “The EU is deeply </w:t>
      </w:r>
      <w:r w:rsidR="00AD5C53" w:rsidRPr="00BF27DC">
        <w:rPr>
          <w:sz w:val="28"/>
          <w:szCs w:val="28"/>
        </w:rPr>
        <w:t>harmful;</w:t>
      </w:r>
      <w:r w:rsidR="00BA30DB" w:rsidRPr="00BF27DC">
        <w:rPr>
          <w:sz w:val="28"/>
          <w:szCs w:val="28"/>
        </w:rPr>
        <w:t xml:space="preserve"> it is an anti-democratic monster.” All that defines France purchased with the blood of its ancestors is being sacrificed for the expediency of membership of the EU as France the legitimate sovereign cultural entity is assaulted by the monster that is the EU. The blood of those patriots who died in resistance to </w:t>
      </w:r>
      <w:r w:rsidR="00AD5C53" w:rsidRPr="00BF27DC">
        <w:rPr>
          <w:sz w:val="28"/>
          <w:szCs w:val="28"/>
        </w:rPr>
        <w:t>Nazi</w:t>
      </w:r>
      <w:r w:rsidR="00BA30DB" w:rsidRPr="00BF27DC">
        <w:rPr>
          <w:sz w:val="28"/>
          <w:szCs w:val="28"/>
        </w:rPr>
        <w:t xml:space="preserve"> </w:t>
      </w:r>
      <w:r w:rsidR="00AD5C53" w:rsidRPr="00BF27DC">
        <w:rPr>
          <w:sz w:val="28"/>
          <w:szCs w:val="28"/>
        </w:rPr>
        <w:t>German</w:t>
      </w:r>
      <w:r w:rsidR="00BA30DB" w:rsidRPr="00BF27DC">
        <w:rPr>
          <w:sz w:val="28"/>
          <w:szCs w:val="28"/>
        </w:rPr>
        <w:t xml:space="preserve"> occupation of France during the second world war</w:t>
      </w:r>
      <w:r w:rsidR="00312E2F" w:rsidRPr="00BF27DC">
        <w:rPr>
          <w:sz w:val="28"/>
          <w:szCs w:val="28"/>
        </w:rPr>
        <w:t xml:space="preserve"> is being ridiculed and sacrilege committed on the altar of expediency.</w:t>
      </w:r>
      <w:r w:rsidR="00BA77C5" w:rsidRPr="00BF27DC">
        <w:rPr>
          <w:sz w:val="28"/>
          <w:szCs w:val="28"/>
        </w:rPr>
        <w:t xml:space="preserve"> Le Pen’s discourse of imperial Germany states: “France is in this situation because the Conservative Union for a Popular Movement and the Socialists submitted to European treaties. These treaties promote German interests quite well, but they are poor at defending France’s interests.” Le Pen continues: “You can’t blame Germany for defending its own interests. I can’t blame Ms. Merkel for saying she wants a strong Euro. I place the blame with our own leaders who are not defending our interests. A strong Euro is ruining our economy.” On the Euro Le Pen states: “It was created by Germa</w:t>
      </w:r>
      <w:r w:rsidR="008E4167" w:rsidRPr="00BF27DC">
        <w:rPr>
          <w:sz w:val="28"/>
          <w:szCs w:val="28"/>
        </w:rPr>
        <w:t>ny, for Germany.” “the Euro is G</w:t>
      </w:r>
      <w:r w:rsidR="00BA77C5" w:rsidRPr="00BF27DC">
        <w:rPr>
          <w:sz w:val="28"/>
          <w:szCs w:val="28"/>
        </w:rPr>
        <w:t>erman</w:t>
      </w:r>
      <w:r w:rsidR="00744D0E" w:rsidRPr="00BF27DC">
        <w:rPr>
          <w:sz w:val="28"/>
          <w:szCs w:val="28"/>
        </w:rPr>
        <w:t xml:space="preserve">. </w:t>
      </w:r>
      <w:r w:rsidR="00744D0E" w:rsidRPr="00BF27DC">
        <w:rPr>
          <w:sz w:val="28"/>
          <w:szCs w:val="28"/>
        </w:rPr>
        <w:lastRenderedPageBreak/>
        <w:t>Were we return to our national currencies, the D-Mark would be the only one to appreciate in value, which would be a competitive disadvantage for Germany. Our currency, by contrast, would be devalued, which would give us a bit of room to breathe.”</w:t>
      </w:r>
      <w:r w:rsidR="008E4167" w:rsidRPr="00BF27DC">
        <w:rPr>
          <w:sz w:val="28"/>
          <w:szCs w:val="28"/>
        </w:rPr>
        <w:t xml:space="preserve"> The mainstream politicians who dominate French electoral politics have surrendered to and thereby accepted German hegemony in the EU to the detriment of France. Within the EU Germany is then an imperial power ensuring that the EU’s strategic direction serve German interests to the detriment of the interests of France which means in effect that in the EU France is a vassal of Germany. For Le Pen the formulation and </w:t>
      </w:r>
      <w:r w:rsidR="00AD5C53" w:rsidRPr="00BF27DC">
        <w:rPr>
          <w:sz w:val="28"/>
          <w:szCs w:val="28"/>
        </w:rPr>
        <w:t>operationalisation</w:t>
      </w:r>
      <w:r w:rsidR="008E4167" w:rsidRPr="00BF27DC">
        <w:rPr>
          <w:sz w:val="28"/>
          <w:szCs w:val="28"/>
        </w:rPr>
        <w:t xml:space="preserve"> of the EU’s single currency the Euro illustrates the hegemony of Germany over the EU, willingness of Germany to sacrifice the interests of members of the EU for its own and the surrender of French dominant politi</w:t>
      </w:r>
      <w:r w:rsidR="00FC0D16">
        <w:rPr>
          <w:sz w:val="28"/>
          <w:szCs w:val="28"/>
        </w:rPr>
        <w:t>cians to the German agenda. Le P</w:t>
      </w:r>
      <w:r w:rsidR="008E4167" w:rsidRPr="00BF27DC">
        <w:rPr>
          <w:sz w:val="28"/>
          <w:szCs w:val="28"/>
        </w:rPr>
        <w:t>en is therefore insisting that France is an economic colony of Germany. Germany is then waging an economic war on France through the EU that it dominates and</w:t>
      </w:r>
      <w:r w:rsidR="00211F05" w:rsidRPr="00BF27DC">
        <w:rPr>
          <w:sz w:val="28"/>
          <w:szCs w:val="28"/>
        </w:rPr>
        <w:t xml:space="preserve"> as a result of the </w:t>
      </w:r>
      <w:r w:rsidR="00AD5C53" w:rsidRPr="00BF27DC">
        <w:rPr>
          <w:sz w:val="28"/>
          <w:szCs w:val="28"/>
        </w:rPr>
        <w:t>vacillation</w:t>
      </w:r>
      <w:r w:rsidR="00211F05" w:rsidRPr="00BF27DC">
        <w:rPr>
          <w:sz w:val="28"/>
          <w:szCs w:val="28"/>
        </w:rPr>
        <w:t xml:space="preserve"> of French mainstream politicians. </w:t>
      </w:r>
    </w:p>
    <w:p w:rsidR="00C35669" w:rsidRDefault="00211F05" w:rsidP="00D239EA">
      <w:pPr>
        <w:ind w:firstLine="720"/>
        <w:rPr>
          <w:sz w:val="28"/>
          <w:szCs w:val="28"/>
        </w:rPr>
      </w:pPr>
      <w:r w:rsidRPr="00BF27DC">
        <w:rPr>
          <w:sz w:val="28"/>
          <w:szCs w:val="28"/>
        </w:rPr>
        <w:t>Le Pen on Germany states: “Germany has become the economic heart of Europe because our leaders</w:t>
      </w:r>
      <w:r w:rsidR="00FC0D16">
        <w:rPr>
          <w:sz w:val="28"/>
          <w:szCs w:val="28"/>
        </w:rPr>
        <w:t xml:space="preserve"> are weak. But Germany must never forget</w:t>
      </w:r>
      <w:r w:rsidRPr="00BF27DC">
        <w:rPr>
          <w:sz w:val="28"/>
          <w:szCs w:val="28"/>
        </w:rPr>
        <w:t xml:space="preserve"> that France is Europe’s political heart. What is happening here today foreshadows what will happen in the rest of Europe in the coming years: the great return of the nation-state, which they wanted to obliterate.” Germany and the EU it dominates is pursuing its agenda of destroying the nation-s</w:t>
      </w:r>
      <w:r w:rsidR="004A0D0A" w:rsidRPr="00BF27DC">
        <w:rPr>
          <w:sz w:val="28"/>
          <w:szCs w:val="28"/>
        </w:rPr>
        <w:t>tate in the EU to ensure that Germany’s hegemony is sustainable. But Le Pen insists that the rise of the National Front to political power in France will signal to the rest of the EU that the rejection of the hegemony of Germany and the EU and that the push back has begun in France which will signal the era of the new order to the rest of the EU. Victory for Le Pen in the French presidential elections of 2017 is then the keystone, the initial event that opens the apocalypse that culminates in the collapse of the EU and the end of German hegemony over the members of the EU.</w:t>
      </w:r>
      <w:r w:rsidR="0066756E" w:rsidRPr="00BF27DC">
        <w:rPr>
          <w:sz w:val="28"/>
          <w:szCs w:val="28"/>
        </w:rPr>
        <w:t xml:space="preserve"> On the agenda of Angela Merkel, Chancellor of Germany Le Pen states: </w:t>
      </w:r>
      <w:r w:rsidR="00BF27DC">
        <w:rPr>
          <w:sz w:val="28"/>
          <w:szCs w:val="28"/>
        </w:rPr>
        <w:t>“H</w:t>
      </w:r>
      <w:r w:rsidR="0066756E" w:rsidRPr="00BF27DC">
        <w:rPr>
          <w:sz w:val="28"/>
          <w:szCs w:val="28"/>
        </w:rPr>
        <w:t xml:space="preserve">er policies are positive for Germany, but they are unfortunately harmful for all other countries. My warning is: Be careful Ms Merkel. If you don’t see the suffering that has been imposed on the rest of the European people, then Germany will make itself hated. She believes it is possible to pursue policies in other countries against the will of the people. She would never do that in Germany, where elections are </w:t>
      </w:r>
      <w:r w:rsidR="0066756E" w:rsidRPr="00BF27DC">
        <w:rPr>
          <w:sz w:val="28"/>
          <w:szCs w:val="28"/>
        </w:rPr>
        <w:lastRenderedPageBreak/>
        <w:t>being respected. But she wants to impose her policies on others. This will lead to an explosion</w:t>
      </w:r>
      <w:r w:rsidR="00BF27DC" w:rsidRPr="00BF27DC">
        <w:rPr>
          <w:sz w:val="28"/>
          <w:szCs w:val="28"/>
        </w:rPr>
        <w:t xml:space="preserve"> of the European Union.”</w:t>
      </w:r>
      <w:r w:rsidR="008A64D4">
        <w:rPr>
          <w:sz w:val="28"/>
          <w:szCs w:val="28"/>
        </w:rPr>
        <w:t xml:space="preserve"> Angela Merkel is the potent indicator of all that is wrong with an EU dominated by Germany as under Merkel Germany is now a colonial master dominating the EU to the benefit of Germany and to the liability of the EU. It is then an unequal exploitative relationship</w:t>
      </w:r>
      <w:r w:rsidR="00AD5C53">
        <w:rPr>
          <w:sz w:val="28"/>
          <w:szCs w:val="28"/>
        </w:rPr>
        <w:t xml:space="preserve"> within a single market that is premise</w:t>
      </w:r>
      <w:r w:rsidR="00FC0D16">
        <w:rPr>
          <w:sz w:val="28"/>
          <w:szCs w:val="28"/>
        </w:rPr>
        <w:t>d</w:t>
      </w:r>
      <w:r w:rsidR="00AD5C53">
        <w:rPr>
          <w:sz w:val="28"/>
          <w:szCs w:val="28"/>
        </w:rPr>
        <w:t xml:space="preserve"> on democracy and reciprocity but in operational actuality it is a neo-colonial relationship. Merkel them sums up for Le Pen all that is wrong with the EU and why</w:t>
      </w:r>
      <w:r w:rsidR="009E7CC3">
        <w:rPr>
          <w:sz w:val="28"/>
          <w:szCs w:val="28"/>
        </w:rPr>
        <w:t xml:space="preserve"> France</w:t>
      </w:r>
      <w:r w:rsidR="00AD5C53">
        <w:rPr>
          <w:sz w:val="28"/>
          <w:szCs w:val="28"/>
        </w:rPr>
        <w:t xml:space="preserve"> must exit the EU un</w:t>
      </w:r>
      <w:r w:rsidR="009E7CC3">
        <w:rPr>
          <w:sz w:val="28"/>
          <w:szCs w:val="28"/>
        </w:rPr>
        <w:t>der a National Front presidency at minimum with its destruction being the primary end. On the Euro Le Pen states: “If we don’t all leave the euro behind, it will explode. Either there will be a popular revolt because the people no longer want to be bled out. Or the Germans will say: Stop, we can’t pay for the poor anymo</w:t>
      </w:r>
      <w:r w:rsidR="00FC0D16">
        <w:rPr>
          <w:sz w:val="28"/>
          <w:szCs w:val="28"/>
        </w:rPr>
        <w:t>re.” The power struggles of a E</w:t>
      </w:r>
      <w:r w:rsidR="009E7CC3">
        <w:rPr>
          <w:sz w:val="28"/>
          <w:szCs w:val="28"/>
        </w:rPr>
        <w:t>uro designed by the Germans for the benefit of the Germans in the European Soviet Union/the EU will then force a revolt against it in the EU or the population of Germany will reject the power struggles of the EU where they are called upon to finance</w:t>
      </w:r>
      <w:r w:rsidR="00FC0D16">
        <w:rPr>
          <w:sz w:val="28"/>
          <w:szCs w:val="28"/>
        </w:rPr>
        <w:t xml:space="preserve"> the fall</w:t>
      </w:r>
      <w:r w:rsidR="00FB5FFD">
        <w:rPr>
          <w:sz w:val="28"/>
          <w:szCs w:val="28"/>
        </w:rPr>
        <w:t>out from the daily operations of the single currency dominated by German interests. Le Pen is convinced that with time this European Soviet Union will collapse under its own weight as its not sustainable and the first telling blow for change will come from French politics.</w:t>
      </w:r>
    </w:p>
    <w:p w:rsidR="004B7E66" w:rsidRDefault="004B7E66" w:rsidP="00D239EA">
      <w:pPr>
        <w:ind w:firstLine="720"/>
        <w:rPr>
          <w:sz w:val="28"/>
          <w:szCs w:val="28"/>
        </w:rPr>
      </w:pPr>
      <w:r>
        <w:rPr>
          <w:sz w:val="28"/>
          <w:szCs w:val="28"/>
        </w:rPr>
        <w:t>Le Pen states her discourse of the alternate economic path for France which is contrary to that implemented under the EU.</w:t>
      </w:r>
      <w:r w:rsidR="00CE1E8A">
        <w:rPr>
          <w:sz w:val="28"/>
          <w:szCs w:val="28"/>
        </w:rPr>
        <w:t xml:space="preserve"> Le Pen states: “We used to be one of the richest countries in the world, but we are now on a path towards underdevelopment. This austerity that has been imposed on the people doesn’t work. The people will not allow themselves to be throttled without revolting.” France once great is now staring underdeveloped nation status in the face as a result of the economic management of France under the EU. The present bout of imposed austerity in 2014 is but another indication of this agenda of failed measures imposed by the German dominated EU with the full support of French mainstream dominant pol</w:t>
      </w:r>
      <w:r w:rsidR="00D239EA">
        <w:rPr>
          <w:sz w:val="28"/>
          <w:szCs w:val="28"/>
        </w:rPr>
        <w:t>iticians that is a failure. Le P</w:t>
      </w:r>
      <w:r w:rsidR="00CE1E8A">
        <w:rPr>
          <w:sz w:val="28"/>
          <w:szCs w:val="28"/>
        </w:rPr>
        <w:t>en insists that there will be a price to pay and said price will be her election to the French presidency in 2017.</w:t>
      </w:r>
      <w:r w:rsidR="007E69E1">
        <w:rPr>
          <w:sz w:val="28"/>
          <w:szCs w:val="28"/>
        </w:rPr>
        <w:t xml:space="preserve"> Le Pen continues: “The French debt will remain massive. The more austerity one i</w:t>
      </w:r>
      <w:r w:rsidR="00D239EA">
        <w:rPr>
          <w:sz w:val="28"/>
          <w:szCs w:val="28"/>
        </w:rPr>
        <w:t>mposes, the more growth suffers</w:t>
      </w:r>
      <w:r w:rsidR="007E69E1">
        <w:rPr>
          <w:sz w:val="28"/>
          <w:szCs w:val="28"/>
        </w:rPr>
        <w:t xml:space="preserve">. Savings should be made with cuts to the generous social system, which grants illegal immigrants the same protection as it does our citizens. And with welfare fraud; and with EU contributions, which rise </w:t>
      </w:r>
      <w:r w:rsidR="007E69E1">
        <w:rPr>
          <w:sz w:val="28"/>
          <w:szCs w:val="28"/>
        </w:rPr>
        <w:lastRenderedPageBreak/>
        <w:t>every year.” The cut in state expenditure in France has intensified the burden placed on French citizens by its choices of what to cut. For Le Pen all</w:t>
      </w:r>
      <w:r w:rsidR="00E628C9">
        <w:rPr>
          <w:sz w:val="28"/>
          <w:szCs w:val="28"/>
        </w:rPr>
        <w:t xml:space="preserve"> social system entitlements that enable illicit immigrants to access</w:t>
      </w:r>
      <w:r w:rsidR="00D239EA">
        <w:rPr>
          <w:sz w:val="28"/>
          <w:szCs w:val="28"/>
        </w:rPr>
        <w:t xml:space="preserve"> them</w:t>
      </w:r>
      <w:r w:rsidR="00E628C9">
        <w:rPr>
          <w:sz w:val="28"/>
          <w:szCs w:val="28"/>
        </w:rPr>
        <w:t xml:space="preserve"> should be cut, welfare fraud has to be singled out and policed and the contributions to Brussels are increasingly burdensome. France is then paying a grave price for membership of the EU with no clear benefits accruing to France.</w:t>
      </w:r>
      <w:r w:rsidR="00FA36E5">
        <w:rPr>
          <w:sz w:val="28"/>
          <w:szCs w:val="28"/>
        </w:rPr>
        <w:t xml:space="preserve"> It is very instructive to deconstruct the response of Le Pen to the following question from the Spiegel intervi</w:t>
      </w:r>
      <w:r w:rsidR="00D239EA">
        <w:rPr>
          <w:sz w:val="28"/>
          <w:szCs w:val="28"/>
        </w:rPr>
        <w:t>ewer: “Spiegel: Does the Front N</w:t>
      </w:r>
      <w:r w:rsidR="00FA36E5">
        <w:rPr>
          <w:sz w:val="28"/>
          <w:szCs w:val="28"/>
        </w:rPr>
        <w:t xml:space="preserve">ational want France to return to the early 1960s: A protectionist state that steers the economy, an authoritarian head of state and less immigration? Le Pen’s answer to the question: “It is undeniable that the French were in a better situation then than they are today. But there was no need for us to experience an end to social progress since then. It makes no sense that we took on 10 million foreigners within a period of 30 years.” Compared to the early 1960s the period of Gaullist political hegemony France has now retrograded lapsed into stasis as social progress has collapsed as a powerful contributor to this stasis is the flood </w:t>
      </w:r>
      <w:r w:rsidR="00C93E6A">
        <w:rPr>
          <w:sz w:val="28"/>
          <w:szCs w:val="28"/>
        </w:rPr>
        <w:t>of foreigners that have inundat</w:t>
      </w:r>
      <w:r w:rsidR="00FA36E5">
        <w:rPr>
          <w:sz w:val="28"/>
          <w:szCs w:val="28"/>
        </w:rPr>
        <w:t>ed France in just 30 years.</w:t>
      </w:r>
      <w:r w:rsidR="00C93E6A">
        <w:rPr>
          <w:sz w:val="28"/>
          <w:szCs w:val="28"/>
        </w:rPr>
        <w:t xml:space="preserve"> This stasis is the result of the surrender of the dominant French politicians to the agend</w:t>
      </w:r>
      <w:r w:rsidR="00D239EA">
        <w:rPr>
          <w:sz w:val="28"/>
          <w:szCs w:val="28"/>
        </w:rPr>
        <w:t>a of a German dominated EU. Le P</w:t>
      </w:r>
      <w:r w:rsidR="00C93E6A">
        <w:rPr>
          <w:sz w:val="28"/>
          <w:szCs w:val="28"/>
        </w:rPr>
        <w:t>en continues: “We need an intelligent protectionism. We need customs duties again. The problem is the total opening of borders and allowing the law of the jungle to prevail.” It is the German dominated EU that forbids intelligent protectionism and has opened the borders of France to the law of the jungle with the full complicity of the dominant French politicians. One major impact of this law of the jungle is the flood of foreigners inside France.</w:t>
      </w:r>
    </w:p>
    <w:p w:rsidR="00C93E6A" w:rsidRDefault="00C93E6A" w:rsidP="00BF27DC">
      <w:pPr>
        <w:rPr>
          <w:sz w:val="28"/>
          <w:szCs w:val="28"/>
        </w:rPr>
      </w:pPr>
      <w:r>
        <w:rPr>
          <w:sz w:val="28"/>
          <w:szCs w:val="28"/>
        </w:rPr>
        <w:t>Le Pen states that the Front National is as follows: “We want to represent all the French people</w:t>
      </w:r>
      <w:r w:rsidR="00FD76E4">
        <w:rPr>
          <w:sz w:val="28"/>
          <w:szCs w:val="28"/>
        </w:rPr>
        <w:t xml:space="preserve"> with ideas that are neither left nor right: patriotism, defence of the identity and sovereignty of the people.” What then is defence of the identity for Le Pen is it the French identity of white French people? Given her position that 10 million foreigners in 30 years have placed the French social order in stasis at best is Le Pen and the Front National active to defend the identity of white French citizens from the assault of this 10 million foreigners? If </w:t>
      </w:r>
      <w:r w:rsidR="00E913CB">
        <w:rPr>
          <w:sz w:val="28"/>
          <w:szCs w:val="28"/>
        </w:rPr>
        <w:t>yes,</w:t>
      </w:r>
      <w:r w:rsidR="00FD76E4">
        <w:rPr>
          <w:sz w:val="28"/>
          <w:szCs w:val="28"/>
        </w:rPr>
        <w:t xml:space="preserve"> then patriotism will have a specific race meaning for Le Pen as would sovereignty of the people. Le Pen on immigration states: “</w:t>
      </w:r>
      <w:r w:rsidR="00C975A7">
        <w:rPr>
          <w:sz w:val="28"/>
          <w:szCs w:val="28"/>
        </w:rPr>
        <w:t xml:space="preserve">Yes, we support putting a stop to immigration. We have millions of unemployed and cannot afford any more immigration. Where are </w:t>
      </w:r>
      <w:r w:rsidR="00C975A7">
        <w:rPr>
          <w:sz w:val="28"/>
          <w:szCs w:val="28"/>
        </w:rPr>
        <w:lastRenderedPageBreak/>
        <w:t>they supposed to live? It is not viable.” To end immigration to France it must disengage from the EU especially access to its single market but the Front National is willing to exit the EU in order to end the threat the free flow of foreigners pose to France which in effect means to white French citizens the core group in France who are ethnically French unlike immigrants and the children of immigrants.</w:t>
      </w:r>
      <w:r w:rsidR="000C79FC">
        <w:rPr>
          <w:sz w:val="28"/>
          <w:szCs w:val="28"/>
        </w:rPr>
        <w:t xml:space="preserve"> </w:t>
      </w:r>
    </w:p>
    <w:p w:rsidR="009C76FC" w:rsidRDefault="009C76FC" w:rsidP="00D239EA">
      <w:pPr>
        <w:ind w:firstLine="720"/>
        <w:rPr>
          <w:sz w:val="28"/>
          <w:szCs w:val="28"/>
        </w:rPr>
      </w:pPr>
      <w:r>
        <w:rPr>
          <w:sz w:val="28"/>
          <w:szCs w:val="28"/>
        </w:rPr>
        <w:t>In the closing stage of the interview Le Pen states her position on Vladimir Putin of Russia as follows: “It is part of the greatness of a European country to develop one’s own opinion and not to view everything through the US lens. We have no lesson to teach Russia if we concurrently roll out the red carpet to Qatar, Saudi Arabia and China.” Le Pen is articulating the language of Gaullist discourse refurbished for France to the 21</w:t>
      </w:r>
      <w:r w:rsidRPr="009C76FC">
        <w:rPr>
          <w:sz w:val="28"/>
          <w:szCs w:val="28"/>
          <w:vertAlign w:val="superscript"/>
        </w:rPr>
        <w:t>st</w:t>
      </w:r>
      <w:r>
        <w:rPr>
          <w:sz w:val="28"/>
          <w:szCs w:val="28"/>
        </w:rPr>
        <w:t xml:space="preserve"> century with a strategic intent to win the 2017 presidential elections. It is a discourse that is driven by the need for it to resonate with the French electorate by repeating catch phrases and solutions in the bid to persuade the electorate and vote for her</w:t>
      </w:r>
      <w:r w:rsidR="00D95406">
        <w:rPr>
          <w:sz w:val="28"/>
          <w:szCs w:val="28"/>
        </w:rPr>
        <w:t>. Hence all views that are viewed as potentially politically alienating are covered with glib discursive masks as the specific discourse of the day Le Pen articulates is determined by their assessment of the political imperative of the day and time clearly seen in her discourse post the Islamic extremist attacks on France.</w:t>
      </w:r>
      <w:r w:rsidR="00E47CCE">
        <w:rPr>
          <w:sz w:val="28"/>
          <w:szCs w:val="28"/>
        </w:rPr>
        <w:t xml:space="preserve"> </w:t>
      </w:r>
    </w:p>
    <w:p w:rsidR="00E47CCE" w:rsidRDefault="00E47CCE" w:rsidP="00D239EA">
      <w:pPr>
        <w:ind w:firstLine="720"/>
        <w:rPr>
          <w:sz w:val="28"/>
          <w:szCs w:val="28"/>
        </w:rPr>
      </w:pPr>
      <w:r>
        <w:rPr>
          <w:sz w:val="28"/>
          <w:szCs w:val="28"/>
        </w:rPr>
        <w:t>In the aftermath of the attack on the office of the Charlie Hebdo magazine Le Pen gave an interview to Al Jazeera dated January 13, 2015</w:t>
      </w:r>
      <w:r w:rsidR="00C60383">
        <w:rPr>
          <w:sz w:val="28"/>
          <w:szCs w:val="28"/>
        </w:rPr>
        <w:t xml:space="preserve"> titled “Q&amp;A; Marine Le Pen on France and Islam</w:t>
      </w:r>
      <w:r>
        <w:rPr>
          <w:sz w:val="28"/>
          <w:szCs w:val="28"/>
        </w:rPr>
        <w:t>.</w:t>
      </w:r>
      <w:r w:rsidR="00C60383">
        <w:rPr>
          <w:sz w:val="28"/>
          <w:szCs w:val="28"/>
        </w:rPr>
        <w:t>”</w:t>
      </w:r>
      <w:r w:rsidR="00851CB7">
        <w:rPr>
          <w:sz w:val="20"/>
          <w:szCs w:val="20"/>
        </w:rPr>
        <w:t>2</w:t>
      </w:r>
      <w:r>
        <w:rPr>
          <w:sz w:val="28"/>
          <w:szCs w:val="28"/>
        </w:rPr>
        <w:t xml:space="preserve"> Le Pen states: “The first priority is the removal of Schengen, because you can’t have security and control in a country without having any powers over our borders.” The membership of France in the EU is then facilitating Islamist extremist attacks on France as France is powerless to protect its citizens because of the open borders demanded by the single market. The solution is simple the electorate of France must choose between membership of the EU and their security.</w:t>
      </w:r>
      <w:r w:rsidR="00C60383">
        <w:rPr>
          <w:sz w:val="28"/>
          <w:szCs w:val="28"/>
        </w:rPr>
        <w:t xml:space="preserve"> Le Pen continues on the issue </w:t>
      </w:r>
      <w:r w:rsidR="0000426D">
        <w:rPr>
          <w:sz w:val="28"/>
          <w:szCs w:val="28"/>
        </w:rPr>
        <w:t xml:space="preserve">of heightening French security as follows: “We have to go into fundamentalist mosques. We have to stop foreign financing of Islamist groups. We have to review our foreign policy and stop rolling out the red carpet for countries we know to be funding fundamentalism, countries like Saudi Arabia and Qatar.” Le Pen then indicates that mosques where sharia law is applied are the target as follows: “Mosques where sharia law prevails. They exist in France. Refusing to see that </w:t>
      </w:r>
      <w:r w:rsidR="0000426D">
        <w:rPr>
          <w:sz w:val="28"/>
          <w:szCs w:val="28"/>
        </w:rPr>
        <w:lastRenderedPageBreak/>
        <w:t>means that we do equate Islam with Islamic fundamentalism. We have to denounce and eradicate it.” Le Pen has stated that sharia law is part of the basis of Islamic fundamentalism</w:t>
      </w:r>
      <w:r w:rsidR="00897D9F">
        <w:rPr>
          <w:sz w:val="28"/>
          <w:szCs w:val="28"/>
        </w:rPr>
        <w:t>, there is a difference between Islam and Islamic fundamentalism and that the government of France must intervene into the religious life of Muslims in France to eradicate Islamic fundamentalism and by extension sharia law. What then is the nature of this permissible and acceptable Islam of Le Pen? Clearly it must be a state sanctioned religion in a staunchly secular democratic state.</w:t>
      </w:r>
      <w:r w:rsidR="001319CB">
        <w:rPr>
          <w:sz w:val="28"/>
          <w:szCs w:val="28"/>
        </w:rPr>
        <w:t xml:space="preserve"> Le Pen further elucidates on Islam as follows: “There are some who believe that secularism and Islam are not compatible. But Muslims should show everyone that this is not the case. It’s up to them to show that you can be French and Muslim and still respect secular rules.” For Le Pen acceptable Islam in France a state sanctioned Islam has to be an Islam that is secular hence no sharia law to define Muslim behaviour and sensibilities. The question that arises is which group defines the terms and conditions of this secular Islam and the terms of endearment with white French society. Le Pen’s position is clear stated in the interview as follows: “</w:t>
      </w:r>
      <w:r w:rsidR="00E31A2C">
        <w:rPr>
          <w:sz w:val="28"/>
          <w:szCs w:val="28"/>
        </w:rPr>
        <w:t>And for that we have to oppose all demands that aim to shatter secularism-demands for different clothes, demands for special food, demands for prayer rooms. Demands that create special rules that would allow Muslims to behave differently.” Muslims in France must embrace a secular Islam that in fact contravenes the fundamental tenets of the faith in the public spaces of France. Muslims cannot expect a diet served that is halal in public spaces, whilst the prohibition on the consumption of intoxicants as alcohol in public spaces will not apply to spaces they occupy and Muslims who choose to dress in a specific manner can be censored for such dress in a public space. Must then enterprises who choose to ca</w:t>
      </w:r>
      <w:r w:rsidR="000A663E">
        <w:rPr>
          <w:sz w:val="28"/>
          <w:szCs w:val="28"/>
        </w:rPr>
        <w:t>ter to Muslim clients</w:t>
      </w:r>
      <w:r w:rsidR="00E31A2C">
        <w:rPr>
          <w:sz w:val="28"/>
          <w:szCs w:val="28"/>
        </w:rPr>
        <w:t xml:space="preserve"> offer pork and alcohol</w:t>
      </w:r>
      <w:r w:rsidR="000A663E">
        <w:rPr>
          <w:sz w:val="28"/>
          <w:szCs w:val="28"/>
        </w:rPr>
        <w:t xml:space="preserve"> as a refusal to do so contravenes the new French god of secularism? Le Pen’s discourse is white supremacist clearly exposed as it specifically targets Islam and Muslims by extension creating a pariah minority the Dalits of France who are all overwhelmingly non-white and Arab. The instrument of attack is the policing of the Dalits with the discourse of secularism which has now been defined by the discourse of race war/struggle serving the technology of power in France. The core of Le Pen’s discourse is the discourse of a core race identity which is the product of an ancient core culture that constitutes the white French individual the majority r</w:t>
      </w:r>
      <w:r w:rsidR="00E6114E">
        <w:rPr>
          <w:sz w:val="28"/>
          <w:szCs w:val="28"/>
        </w:rPr>
        <w:t xml:space="preserve">ace. This white French race is </w:t>
      </w:r>
      <w:r w:rsidR="000A663E">
        <w:rPr>
          <w:sz w:val="28"/>
          <w:szCs w:val="28"/>
        </w:rPr>
        <w:t xml:space="preserve">now under assault culturally and militarily by this black Arab race that infected France with the discourse that defines them </w:t>
      </w:r>
      <w:r w:rsidR="000A663E">
        <w:rPr>
          <w:sz w:val="28"/>
          <w:szCs w:val="28"/>
        </w:rPr>
        <w:lastRenderedPageBreak/>
        <w:t>Islam.</w:t>
      </w:r>
      <w:r w:rsidR="00E6114E">
        <w:rPr>
          <w:sz w:val="28"/>
          <w:szCs w:val="28"/>
        </w:rPr>
        <w:t xml:space="preserve"> Political strategy demands that Le Pen not fully articulate in public the discourse of the Islam/Arab threat to French white civilisation and its Final Solution in keeping with its National Socialist antecedent. Rather the weapon now is the discourse of secularism which will create Muslim private ghettoes for Islam as Islam is banished from public spaces as such spaces will only be opened to “secularised Islam” of the state’s variety.</w:t>
      </w:r>
      <w:r w:rsidR="00E317AF">
        <w:rPr>
          <w:sz w:val="28"/>
          <w:szCs w:val="28"/>
        </w:rPr>
        <w:t xml:space="preserve"> The concentration camps of France will not be separate and apart from the mainst</w:t>
      </w:r>
      <w:r w:rsidR="00D239EA">
        <w:rPr>
          <w:sz w:val="28"/>
          <w:szCs w:val="28"/>
        </w:rPr>
        <w:t>ream social order as under the N</w:t>
      </w:r>
      <w:r w:rsidR="00E317AF">
        <w:rPr>
          <w:sz w:val="28"/>
          <w:szCs w:val="28"/>
        </w:rPr>
        <w:t>ational Socialists but will be fully integrated into yet segregated spaces of the social order.</w:t>
      </w:r>
      <w:r w:rsidR="00967E1C">
        <w:rPr>
          <w:sz w:val="28"/>
          <w:szCs w:val="28"/>
        </w:rPr>
        <w:t xml:space="preserve"> The segregation/policing model expressed in the banlieue where the black immigrant population inherited from colonial imperialism will now be the laboratory for the policing of secularism over Islam where Islam is contained in the banlieues and by extension the prison system and secular Islam is dominant in the public spaces. This segregated belief system further restricts the mobility of the inmates of the banlieues as they must now learn and practise two versions of Islam that are mutually irreconcilable clearly the aim is to purge the threat posed to white culture by ending immigration and deepening the segregation of Muslims trapped in France via ethnic cleansing.</w:t>
      </w:r>
      <w:r w:rsidR="00AB3310">
        <w:rPr>
          <w:sz w:val="28"/>
          <w:szCs w:val="28"/>
        </w:rPr>
        <w:t xml:space="preserve"> An agenda fraught with danger given the control European and African organised crime exert over the banlieues housing the black population of France and the nexus between organised crime and military assaults on the French population and the state but racism is not known for its rational coherence.</w:t>
      </w:r>
      <w:r w:rsidR="004303B7">
        <w:rPr>
          <w:sz w:val="28"/>
          <w:szCs w:val="28"/>
        </w:rPr>
        <w:t xml:space="preserve"> One reality is certain is the opportunity afforded to the Salafi Jihadis by the application of this racist position of Le Pen which will be the most potent recruiting tool ever afforded these groups.</w:t>
      </w:r>
    </w:p>
    <w:p w:rsidR="00C60383" w:rsidRDefault="00C60383" w:rsidP="00686A49">
      <w:pPr>
        <w:ind w:firstLine="720"/>
        <w:rPr>
          <w:sz w:val="28"/>
          <w:szCs w:val="28"/>
        </w:rPr>
      </w:pPr>
      <w:r>
        <w:rPr>
          <w:sz w:val="28"/>
          <w:szCs w:val="28"/>
        </w:rPr>
        <w:t>In the aftermath of the November 2015 Paris attacks a statement was released online on time .com dated November 17, 2015 titled “Marine Le Pen: How France Will Conquer the Enemies of Liberty.”</w:t>
      </w:r>
      <w:r w:rsidR="00851CB7">
        <w:rPr>
          <w:sz w:val="20"/>
          <w:szCs w:val="20"/>
        </w:rPr>
        <w:t>3</w:t>
      </w:r>
      <w:r>
        <w:rPr>
          <w:sz w:val="28"/>
          <w:szCs w:val="28"/>
        </w:rPr>
        <w:t xml:space="preserve"> In this statement Le Pen expands upon the discourse of Islamic fundamentalism articulated in the aftermath of the Charlie Hebdo attack.</w:t>
      </w:r>
      <w:r w:rsidR="00E63DDF">
        <w:rPr>
          <w:sz w:val="28"/>
          <w:szCs w:val="28"/>
        </w:rPr>
        <w:t xml:space="preserve"> In the statement Le Pen states: “our unwillingness to yield to the barbarism of Islamic fundamentalism” which has now stated that sharia law is then barbaric</w:t>
      </w:r>
      <w:r w:rsidR="0065079B">
        <w:rPr>
          <w:sz w:val="28"/>
          <w:szCs w:val="28"/>
        </w:rPr>
        <w:t xml:space="preserve"> and by extension insists that the grave threat of barbarism has to be dealt with. The strategy to deal with Islamic barbarism is premised on Le Pen’s concept of liberty which is: “liberty must be organised, that it must be defended, that it is a kind of power which must be nurtured.” The power of liberty has to be denied to fundamentalist Muslims </w:t>
      </w:r>
      <w:r w:rsidR="0065079B">
        <w:rPr>
          <w:sz w:val="28"/>
          <w:szCs w:val="28"/>
        </w:rPr>
        <w:lastRenderedPageBreak/>
        <w:t>therefore it has to be organised based on the exclusion of barbarism and barbarians meaning Muslims and this is the strategy to defend white majority France.</w:t>
      </w:r>
      <w:r w:rsidR="0081520A">
        <w:rPr>
          <w:sz w:val="28"/>
          <w:szCs w:val="28"/>
        </w:rPr>
        <w:t xml:space="preserve"> Le Pen on liberty further states as follows: “Liberty is exercised in the context of national community. It is armed with the principles of common sense, principles without hate. It is synonymous with a nation defined by strong borders, defined by our values, defined by our way of life”</w:t>
      </w:r>
      <w:r w:rsidR="00994BCD">
        <w:rPr>
          <w:sz w:val="28"/>
          <w:szCs w:val="28"/>
        </w:rPr>
        <w:t xml:space="preserve"> The principle of common sense teaches that it is foolhardy to foster a grave threat within the ambit of the national community by having Muslim fundamentalists acting upon the power that liberty grants them. A power that attacks the way of life and values of the white French majority which demands that Muslim fundamentalist be stripped of this power by the majority without hate but how does the white French majority discern between a Muslim and a Muslim fundamentalist? A Muslim is one who has embraced the state sanctioned secular Islam purged of sharia law and what does the white French majority do to insulate France from Muslims who refuse to embrace this secular Islam? Le Pen’s solution is as follows: </w:t>
      </w:r>
      <w:r w:rsidR="00AC62AC">
        <w:rPr>
          <w:sz w:val="28"/>
          <w:szCs w:val="28"/>
        </w:rPr>
        <w:t>“rescind French citizenship to dual-national jihadists because they do not deserve to be considered French. We must close radical mosques, which are a site of hate. We must stop welcoming thousands of migrants and regain our national sovereignty.”</w:t>
      </w:r>
      <w:r w:rsidR="000C4B89">
        <w:rPr>
          <w:sz w:val="28"/>
          <w:szCs w:val="28"/>
        </w:rPr>
        <w:t xml:space="preserve"> “We must clarify Islam’s role in France. Our Muslim compatriots must no longer be hostage to radical Islamists. French rule of law and a renewed commitment to secularism will liberate them.”</w:t>
      </w:r>
      <w:r w:rsidR="00C1756D">
        <w:rPr>
          <w:sz w:val="28"/>
          <w:szCs w:val="28"/>
        </w:rPr>
        <w:t xml:space="preserve"> French citizenship to Muslims will be premised on their loyalty to French values and the French way of life</w:t>
      </w:r>
      <w:r w:rsidR="00806B63">
        <w:rPr>
          <w:sz w:val="28"/>
          <w:szCs w:val="28"/>
        </w:rPr>
        <w:t xml:space="preserve"> hence the stripping of citizenship to a jihadist but what happens when a Muslim with no conviction to wage war on society refuses to embrace this secular Islam of Le Pen? Can a Muslim who abides by sharia law be then classified as a jihadist as they are fundamentalist and all fundamentalists are predisposed to wage war on white French values and their way of life according to Le Pen’s discourse of the imminent threat. </w:t>
      </w:r>
      <w:r w:rsidR="00405D80">
        <w:rPr>
          <w:sz w:val="28"/>
          <w:szCs w:val="28"/>
        </w:rPr>
        <w:t xml:space="preserve">A position supported by the strategy of closing radical mosques where all mosques that refuse to teach, support and embrace this secular Islam of Le Pen will now become radical mosques. In this vein are Muslims in France to expect the demand that in public spaces they must wear on their person a symbol sanctioned by the state that indicates they are Muslim? </w:t>
      </w:r>
      <w:r w:rsidR="00806B63">
        <w:rPr>
          <w:sz w:val="28"/>
          <w:szCs w:val="28"/>
        </w:rPr>
        <w:t>The slippery slope to national socialism that Le Pen’s discourse is writing on the hearts and minds of members of the social order who view the world via a racist hegemonist discourse</w:t>
      </w:r>
      <w:r w:rsidR="00405D80">
        <w:rPr>
          <w:sz w:val="28"/>
          <w:szCs w:val="28"/>
        </w:rPr>
        <w:t xml:space="preserve"> is so apparent. This discourse of Le Pen is further justified because Islam needs to </w:t>
      </w:r>
      <w:r w:rsidR="00405D80">
        <w:rPr>
          <w:sz w:val="28"/>
          <w:szCs w:val="28"/>
        </w:rPr>
        <w:lastRenderedPageBreak/>
        <w:t xml:space="preserve">be saved from itself by the unique and superior white French values and the way of life. This liberation of Muslims will be achieved only with the application of a dose of French secularism that will liberate </w:t>
      </w:r>
      <w:r w:rsidR="00CC348D">
        <w:rPr>
          <w:sz w:val="28"/>
          <w:szCs w:val="28"/>
        </w:rPr>
        <w:t>Muslims trapped in the backwardness</w:t>
      </w:r>
      <w:r w:rsidR="00405D80">
        <w:rPr>
          <w:sz w:val="28"/>
          <w:szCs w:val="28"/>
        </w:rPr>
        <w:t xml:space="preserve"> and oppression of their belief system</w:t>
      </w:r>
      <w:r w:rsidR="00CC348D">
        <w:rPr>
          <w:sz w:val="28"/>
          <w:szCs w:val="28"/>
        </w:rPr>
        <w:t xml:space="preserve"> by excising radical Islamism and replacing it with a white French version of a secular Islam an Islam devoid of sharia law</w:t>
      </w:r>
      <w:r w:rsidR="00633031">
        <w:rPr>
          <w:sz w:val="28"/>
          <w:szCs w:val="28"/>
        </w:rPr>
        <w:t xml:space="preserve"> and other rejected aspects of the belief system including those from the Quran</w:t>
      </w:r>
      <w:r w:rsidR="00CC348D">
        <w:rPr>
          <w:sz w:val="28"/>
          <w:szCs w:val="28"/>
        </w:rPr>
        <w:t>.</w:t>
      </w:r>
      <w:r w:rsidR="00427055">
        <w:rPr>
          <w:sz w:val="28"/>
          <w:szCs w:val="28"/>
        </w:rPr>
        <w:t xml:space="preserve"> </w:t>
      </w:r>
      <w:r w:rsidR="00362170">
        <w:rPr>
          <w:sz w:val="28"/>
          <w:szCs w:val="28"/>
        </w:rPr>
        <w:t xml:space="preserve">A demand that is never placed on denominational Christianity. </w:t>
      </w:r>
      <w:r w:rsidR="00427055">
        <w:rPr>
          <w:sz w:val="28"/>
          <w:szCs w:val="28"/>
        </w:rPr>
        <w:t>A racist hegemonist discourse that is intent on solving a security issue with the single solution of ethnic cleansing</w:t>
      </w:r>
      <w:r w:rsidR="002D284F">
        <w:rPr>
          <w:sz w:val="28"/>
          <w:szCs w:val="28"/>
        </w:rPr>
        <w:t xml:space="preserve"> that reveals its racist hatred for Islam and the extremism that flows from it despite all the attempts to mask it discursively. </w:t>
      </w:r>
      <w:r w:rsidR="00633031">
        <w:rPr>
          <w:sz w:val="28"/>
          <w:szCs w:val="28"/>
        </w:rPr>
        <w:t>The discourse of Le Pen articulates a terrain in which Muslims of France are faced with a spectrum of possible actions against them that commence with the pressure to adopt at least in public spaces a state defined and sanctioned belief system which exercises hegemony over their masjids and ends in the terminal point of extremist violence exercised by the white majority emboldened by Le Pen’s discourse and Islamic extremists. In this operational scenario both forms of extremism will seek to exercise hegemony over Muslims of France and this battle for hegemony will be a technique of power utilised by the state to police the Muslim majority. A democracy in which access to it</w:t>
      </w:r>
      <w:r w:rsidR="00362170">
        <w:rPr>
          <w:sz w:val="28"/>
          <w:szCs w:val="28"/>
        </w:rPr>
        <w:t xml:space="preserve"> is determined by your fitness to access. </w:t>
      </w:r>
      <w:r w:rsidR="002D284F">
        <w:rPr>
          <w:sz w:val="28"/>
          <w:szCs w:val="28"/>
        </w:rPr>
        <w:t>What is most instructive is the reality that Le Pen’s discourse is structured on the very same discursive members as that of Salafi Jihadi discourse thereby feeding off each other and begetting each other as they are locked in a danse macabre.</w:t>
      </w:r>
      <w:r w:rsidR="00362170">
        <w:rPr>
          <w:sz w:val="28"/>
          <w:szCs w:val="28"/>
        </w:rPr>
        <w:t xml:space="preserve"> This danse macabre will then be the technique of power that will be unleashed in France against all Muslims to ensure they become ghosts in the French social order. But there is no guarantee that this process of ghosting will commence and end with Muslims as National Socialism and the Soviet Union graphically illustrated with concentration camps and the gulag.</w:t>
      </w:r>
      <w:r w:rsidR="00023DAA">
        <w:rPr>
          <w:sz w:val="28"/>
          <w:szCs w:val="28"/>
        </w:rPr>
        <w:t xml:space="preserve"> What is apparent today</w:t>
      </w:r>
      <w:r w:rsidR="00E913CB">
        <w:rPr>
          <w:sz w:val="28"/>
          <w:szCs w:val="28"/>
        </w:rPr>
        <w:t>,</w:t>
      </w:r>
      <w:bookmarkStart w:id="0" w:name="_GoBack"/>
      <w:bookmarkEnd w:id="0"/>
      <w:r w:rsidR="00023DAA">
        <w:rPr>
          <w:sz w:val="28"/>
          <w:szCs w:val="28"/>
        </w:rPr>
        <w:t xml:space="preserve"> is the impact Le Pen’s discourse is having on the political discourse of the mainstream politicians of France especially those who are contenders for electoral victory. The 2015 Islamic extremist attacks on France have redounded to the benefit of the political credibility and electability of Le Pen which confirms the danse macabre of both extremist discourses. The election of Trump as president of the US illustrates the success at the polls of an acolyte of Le Pen further boosting her electability.</w:t>
      </w:r>
    </w:p>
    <w:p w:rsidR="001E02F3" w:rsidRDefault="00851CB7" w:rsidP="00686A49">
      <w:pPr>
        <w:ind w:firstLine="720"/>
        <w:rPr>
          <w:sz w:val="28"/>
          <w:szCs w:val="28"/>
        </w:rPr>
      </w:pPr>
      <w:r>
        <w:rPr>
          <w:sz w:val="28"/>
          <w:szCs w:val="28"/>
        </w:rPr>
        <w:tab/>
      </w:r>
      <w:r>
        <w:rPr>
          <w:sz w:val="28"/>
          <w:szCs w:val="28"/>
        </w:rPr>
        <w:tab/>
      </w:r>
      <w:r>
        <w:rPr>
          <w:sz w:val="28"/>
          <w:szCs w:val="28"/>
        </w:rPr>
        <w:tab/>
      </w:r>
      <w:r>
        <w:rPr>
          <w:sz w:val="28"/>
          <w:szCs w:val="28"/>
        </w:rPr>
        <w:tab/>
      </w:r>
    </w:p>
    <w:p w:rsidR="00851CB7" w:rsidRDefault="00851CB7" w:rsidP="00686A49">
      <w:pPr>
        <w:ind w:firstLine="720"/>
        <w:rPr>
          <w:sz w:val="28"/>
          <w:szCs w:val="28"/>
        </w:rPr>
      </w:pPr>
      <w:r>
        <w:rPr>
          <w:sz w:val="28"/>
          <w:szCs w:val="28"/>
        </w:rPr>
        <w:lastRenderedPageBreak/>
        <w:t>NOTES</w:t>
      </w:r>
    </w:p>
    <w:p w:rsidR="00851CB7" w:rsidRPr="00851CB7" w:rsidRDefault="000F4808" w:rsidP="00851CB7">
      <w:pPr>
        <w:pStyle w:val="ListParagraph"/>
        <w:numPr>
          <w:ilvl w:val="0"/>
          <w:numId w:val="1"/>
        </w:numPr>
        <w:rPr>
          <w:sz w:val="28"/>
          <w:szCs w:val="28"/>
        </w:rPr>
      </w:pPr>
      <w:hyperlink r:id="rId7" w:history="1">
        <w:r w:rsidR="00851CB7" w:rsidRPr="000442DD">
          <w:rPr>
            <w:rStyle w:val="Hyperlink"/>
            <w:sz w:val="28"/>
            <w:szCs w:val="28"/>
          </w:rPr>
          <w:t>http://www.spiegel.de/international/europe/interview-with-french-front-national-leader-marine-le-pen-a-972925.html</w:t>
        </w:r>
      </w:hyperlink>
    </w:p>
    <w:p w:rsidR="00851CB7" w:rsidRDefault="000F4808" w:rsidP="00851CB7">
      <w:pPr>
        <w:pStyle w:val="ListParagraph"/>
        <w:numPr>
          <w:ilvl w:val="0"/>
          <w:numId w:val="1"/>
        </w:numPr>
        <w:rPr>
          <w:sz w:val="28"/>
          <w:szCs w:val="28"/>
        </w:rPr>
      </w:pPr>
      <w:hyperlink r:id="rId8" w:history="1">
        <w:r w:rsidR="00851CB7" w:rsidRPr="000442DD">
          <w:rPr>
            <w:rStyle w:val="Hyperlink"/>
            <w:sz w:val="28"/>
            <w:szCs w:val="28"/>
          </w:rPr>
          <w:t>http://www.aljazeera.com/news/europe/2015/01/qa-marine-le-pen-france-islam-2015113123524709520.html</w:t>
        </w:r>
      </w:hyperlink>
    </w:p>
    <w:p w:rsidR="00851CB7" w:rsidRDefault="000F4808" w:rsidP="00851CB7">
      <w:pPr>
        <w:pStyle w:val="ListParagraph"/>
        <w:numPr>
          <w:ilvl w:val="0"/>
          <w:numId w:val="1"/>
        </w:numPr>
        <w:rPr>
          <w:sz w:val="28"/>
          <w:szCs w:val="28"/>
        </w:rPr>
      </w:pPr>
      <w:hyperlink r:id="rId9" w:history="1">
        <w:r w:rsidR="00851CB7" w:rsidRPr="000442DD">
          <w:rPr>
            <w:rStyle w:val="Hyperlink"/>
            <w:sz w:val="28"/>
            <w:szCs w:val="28"/>
          </w:rPr>
          <w:t>http://time.com/4117119/paris-attacks-marine-le-pen/</w:t>
        </w:r>
      </w:hyperlink>
    </w:p>
    <w:p w:rsidR="00851CB7" w:rsidRPr="00851CB7" w:rsidRDefault="00851CB7" w:rsidP="00851CB7">
      <w:pPr>
        <w:pStyle w:val="ListParagraph"/>
        <w:ind w:left="1080"/>
        <w:rPr>
          <w:sz w:val="28"/>
          <w:szCs w:val="28"/>
        </w:rPr>
      </w:pPr>
    </w:p>
    <w:p w:rsidR="00211F05" w:rsidRPr="00BF27DC" w:rsidRDefault="00CE1E8A" w:rsidP="00BF27DC">
      <w:pPr>
        <w:spacing w:after="120"/>
        <w:rPr>
          <w:sz w:val="28"/>
          <w:szCs w:val="28"/>
        </w:rPr>
      </w:pPr>
      <w:r>
        <w:rPr>
          <w:sz w:val="28"/>
          <w:szCs w:val="28"/>
        </w:rPr>
        <w:t xml:space="preserve"> </w:t>
      </w:r>
      <w:r w:rsidR="000A663E">
        <w:rPr>
          <w:sz w:val="28"/>
          <w:szCs w:val="28"/>
        </w:rPr>
        <w:t xml:space="preserve"> </w:t>
      </w:r>
      <w:r w:rsidR="00E63DDF">
        <w:rPr>
          <w:sz w:val="28"/>
          <w:szCs w:val="28"/>
        </w:rPr>
        <w:t xml:space="preserve"> </w:t>
      </w:r>
    </w:p>
    <w:sectPr w:rsidR="00211F05" w:rsidRPr="00BF27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08" w:rsidRDefault="000F4808" w:rsidP="00AD0F60">
      <w:pPr>
        <w:spacing w:after="0" w:line="240" w:lineRule="auto"/>
      </w:pPr>
      <w:r>
        <w:separator/>
      </w:r>
    </w:p>
  </w:endnote>
  <w:endnote w:type="continuationSeparator" w:id="0">
    <w:p w:rsidR="000F4808" w:rsidRDefault="000F4808" w:rsidP="00AD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08" w:rsidRDefault="000F4808" w:rsidP="00AD0F60">
      <w:pPr>
        <w:spacing w:after="0" w:line="240" w:lineRule="auto"/>
      </w:pPr>
      <w:r>
        <w:separator/>
      </w:r>
    </w:p>
  </w:footnote>
  <w:footnote w:type="continuationSeparator" w:id="0">
    <w:p w:rsidR="000F4808" w:rsidRDefault="000F4808" w:rsidP="00AD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14771"/>
      <w:docPartObj>
        <w:docPartGallery w:val="Page Numbers (Top of Page)"/>
        <w:docPartUnique/>
      </w:docPartObj>
    </w:sdtPr>
    <w:sdtEndPr>
      <w:rPr>
        <w:noProof/>
      </w:rPr>
    </w:sdtEndPr>
    <w:sdtContent>
      <w:p w:rsidR="00AD0F60" w:rsidRDefault="00AD0F60">
        <w:pPr>
          <w:pStyle w:val="Header"/>
          <w:jc w:val="center"/>
        </w:pPr>
        <w:r>
          <w:fldChar w:fldCharType="begin"/>
        </w:r>
        <w:r>
          <w:instrText xml:space="preserve"> PAGE   \* MERGEFORMAT </w:instrText>
        </w:r>
        <w:r>
          <w:fldChar w:fldCharType="separate"/>
        </w:r>
        <w:r w:rsidR="00E913CB">
          <w:rPr>
            <w:noProof/>
          </w:rPr>
          <w:t>12</w:t>
        </w:r>
        <w:r>
          <w:rPr>
            <w:noProof/>
          </w:rPr>
          <w:fldChar w:fldCharType="end"/>
        </w:r>
      </w:p>
    </w:sdtContent>
  </w:sdt>
  <w:p w:rsidR="00AD0F60" w:rsidRDefault="00AD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17B59"/>
    <w:multiLevelType w:val="hybridMultilevel"/>
    <w:tmpl w:val="B1CA249E"/>
    <w:lvl w:ilvl="0" w:tplc="DE4A72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FB"/>
    <w:rsid w:val="0000426D"/>
    <w:rsid w:val="00023DAA"/>
    <w:rsid w:val="00046A3B"/>
    <w:rsid w:val="000A663E"/>
    <w:rsid w:val="000C4B89"/>
    <w:rsid w:val="000C79FC"/>
    <w:rsid w:val="000F4808"/>
    <w:rsid w:val="001319CB"/>
    <w:rsid w:val="001E02F3"/>
    <w:rsid w:val="0020155C"/>
    <w:rsid w:val="00203C00"/>
    <w:rsid w:val="00211F05"/>
    <w:rsid w:val="002D284F"/>
    <w:rsid w:val="00312E2F"/>
    <w:rsid w:val="00362170"/>
    <w:rsid w:val="00365FA3"/>
    <w:rsid w:val="00405D80"/>
    <w:rsid w:val="00427055"/>
    <w:rsid w:val="004303B7"/>
    <w:rsid w:val="004438BF"/>
    <w:rsid w:val="004A0D0A"/>
    <w:rsid w:val="004B7E66"/>
    <w:rsid w:val="00633031"/>
    <w:rsid w:val="0065079B"/>
    <w:rsid w:val="0066756E"/>
    <w:rsid w:val="00686A49"/>
    <w:rsid w:val="00744D0E"/>
    <w:rsid w:val="007E69E1"/>
    <w:rsid w:val="00806B63"/>
    <w:rsid w:val="0081520A"/>
    <w:rsid w:val="00851CB7"/>
    <w:rsid w:val="00897D9F"/>
    <w:rsid w:val="008A64D4"/>
    <w:rsid w:val="008E4167"/>
    <w:rsid w:val="00967E1C"/>
    <w:rsid w:val="00994BCD"/>
    <w:rsid w:val="009A75FB"/>
    <w:rsid w:val="009C76FC"/>
    <w:rsid w:val="009E7CC3"/>
    <w:rsid w:val="00AB3310"/>
    <w:rsid w:val="00AC62AC"/>
    <w:rsid w:val="00AD0F60"/>
    <w:rsid w:val="00AD5C53"/>
    <w:rsid w:val="00BA30DB"/>
    <w:rsid w:val="00BA77C5"/>
    <w:rsid w:val="00BF27DC"/>
    <w:rsid w:val="00C1756D"/>
    <w:rsid w:val="00C35669"/>
    <w:rsid w:val="00C60383"/>
    <w:rsid w:val="00C93E6A"/>
    <w:rsid w:val="00C975A7"/>
    <w:rsid w:val="00CC27BE"/>
    <w:rsid w:val="00CC348D"/>
    <w:rsid w:val="00CE1E8A"/>
    <w:rsid w:val="00D239EA"/>
    <w:rsid w:val="00D2523B"/>
    <w:rsid w:val="00D90303"/>
    <w:rsid w:val="00D95406"/>
    <w:rsid w:val="00E317AF"/>
    <w:rsid w:val="00E31A2C"/>
    <w:rsid w:val="00E47CCE"/>
    <w:rsid w:val="00E6114E"/>
    <w:rsid w:val="00E628C9"/>
    <w:rsid w:val="00E63DDF"/>
    <w:rsid w:val="00E773E3"/>
    <w:rsid w:val="00E913CB"/>
    <w:rsid w:val="00EA4D99"/>
    <w:rsid w:val="00FA36E5"/>
    <w:rsid w:val="00FB5FFD"/>
    <w:rsid w:val="00FC0D16"/>
    <w:rsid w:val="00FD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D9B0"/>
  <w15:chartTrackingRefBased/>
  <w15:docId w15:val="{113A5B8A-F5CB-4CB9-9C78-D777DE47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67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7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56E"/>
    <w:pPr>
      <w:spacing w:after="0" w:line="240" w:lineRule="auto"/>
    </w:pPr>
    <w:rPr>
      <w:lang w:val="en-GB"/>
    </w:rPr>
  </w:style>
  <w:style w:type="character" w:customStyle="1" w:styleId="Heading2Char">
    <w:name w:val="Heading 2 Char"/>
    <w:basedOn w:val="DefaultParagraphFont"/>
    <w:link w:val="Heading2"/>
    <w:uiPriority w:val="9"/>
    <w:rsid w:val="0066756E"/>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66756E"/>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851CB7"/>
    <w:pPr>
      <w:ind w:left="720"/>
      <w:contextualSpacing/>
    </w:pPr>
  </w:style>
  <w:style w:type="character" w:styleId="Hyperlink">
    <w:name w:val="Hyperlink"/>
    <w:basedOn w:val="DefaultParagraphFont"/>
    <w:uiPriority w:val="99"/>
    <w:unhideWhenUsed/>
    <w:rsid w:val="00851CB7"/>
    <w:rPr>
      <w:color w:val="0563C1" w:themeColor="hyperlink"/>
      <w:u w:val="single"/>
    </w:rPr>
  </w:style>
  <w:style w:type="paragraph" w:styleId="Header">
    <w:name w:val="header"/>
    <w:basedOn w:val="Normal"/>
    <w:link w:val="HeaderChar"/>
    <w:uiPriority w:val="99"/>
    <w:unhideWhenUsed/>
    <w:rsid w:val="00AD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F60"/>
    <w:rPr>
      <w:lang w:val="en-GB"/>
    </w:rPr>
  </w:style>
  <w:style w:type="paragraph" w:styleId="Footer">
    <w:name w:val="footer"/>
    <w:basedOn w:val="Normal"/>
    <w:link w:val="FooterChar"/>
    <w:uiPriority w:val="99"/>
    <w:unhideWhenUsed/>
    <w:rsid w:val="00AD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F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news/europe/2015/01/qa-marine-le-pen-france-islam-2015113123524709520.html" TargetMode="External"/><Relationship Id="rId3" Type="http://schemas.openxmlformats.org/officeDocument/2006/relationships/settings" Target="settings.xml"/><Relationship Id="rId7" Type="http://schemas.openxmlformats.org/officeDocument/2006/relationships/hyperlink" Target="http://www.spiegel.de/international/europe/interview-with-french-front-national-leader-marine-le-pen-a-97292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me.com/4117119/paris-attacks-marine-le-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2016-11-29T16:54:00Z</dcterms:created>
  <dcterms:modified xsi:type="dcterms:W3CDTF">2016-11-29T16:54:00Z</dcterms:modified>
</cp:coreProperties>
</file>